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663775134"/>
        <w:docPartObj>
          <w:docPartGallery w:val="Cover Pages"/>
          <w:docPartUnique/>
        </w:docPartObj>
      </w:sdtPr>
      <w:sdtEndPr>
        <w:rPr>
          <w:rFonts w:ascii="Liberation Sans" w:eastAsia="Arial" w:hAnsi="Liberation Sans" w:cs="Liberation Sans"/>
          <w:b/>
          <w:bCs/>
          <w:spacing w:val="30"/>
          <w:sz w:val="24"/>
          <w:szCs w:val="22"/>
          <w:lang w:eastAsia="fr-FR" w:bidi="fr-FR"/>
        </w:rPr>
      </w:sdtEndPr>
      <w:sdtContent>
        <w:p w14:paraId="47B52D01" w14:textId="555F25F3" w:rsidR="0073172F" w:rsidRDefault="0073172F" w:rsidP="0073172F">
          <w:pPr>
            <w:jc w:val="center"/>
            <w:rPr>
              <w:rFonts w:ascii="Arial" w:hAnsi="Arial"/>
            </w:rPr>
          </w:pPr>
          <w:r>
            <w:rPr>
              <w:noProof/>
            </w:rPr>
            <w:drawing>
              <wp:anchor distT="0" distB="0" distL="0" distR="0" simplePos="0" relativeHeight="251666432" behindDoc="0" locked="0" layoutInCell="1" allowOverlap="1" wp14:anchorId="01E4B36F" wp14:editId="1533F88A">
                <wp:simplePos x="0" y="0"/>
                <wp:positionH relativeFrom="page">
                  <wp:posOffset>668020</wp:posOffset>
                </wp:positionH>
                <wp:positionV relativeFrom="paragraph">
                  <wp:posOffset>687705</wp:posOffset>
                </wp:positionV>
                <wp:extent cx="6299200" cy="981075"/>
                <wp:effectExtent l="0" t="0" r="6350" b="9525"/>
                <wp:wrapTopAndBottom/>
                <wp:docPr id="1672515059" name="image2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2.jpeg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99200" cy="981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>
            <w:rPr>
              <w:rFonts w:ascii="Times New Roman"/>
              <w:noProof/>
            </w:rPr>
            <w:drawing>
              <wp:inline distT="0" distB="0" distL="0" distR="0" wp14:anchorId="30EC98DD" wp14:editId="13558D4A">
                <wp:extent cx="1109471" cy="655320"/>
                <wp:effectExtent l="0" t="0" r="0" b="0"/>
                <wp:docPr id="1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eg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1" cy="655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34ED200" w14:textId="77777777" w:rsidR="00103ADF" w:rsidRDefault="00103ADF"/>
        <w:p w14:paraId="61DB3020" w14:textId="77777777" w:rsidR="00103ADF" w:rsidRPr="00103ADF" w:rsidRDefault="00103ADF" w:rsidP="00103ADF">
          <w:pPr>
            <w:suppressAutoHyphens w:val="0"/>
            <w:autoSpaceDE w:val="0"/>
            <w:autoSpaceDN w:val="0"/>
            <w:adjustRightInd w:val="0"/>
            <w:rPr>
              <w:rFonts w:ascii="Times New Roman" w:hAnsi="Times New Roman" w:cs="Times New Roman"/>
              <w:i/>
              <w:iCs/>
              <w:sz w:val="18"/>
              <w:szCs w:val="18"/>
              <w:lang w:eastAsia="fr-FR"/>
            </w:rPr>
          </w:pPr>
          <w:r w:rsidRPr="00103ADF">
            <w:rPr>
              <w:rFonts w:ascii="Times New Roman" w:hAnsi="Times New Roman" w:cs="Times New Roman"/>
              <w:i/>
              <w:iCs/>
              <w:sz w:val="18"/>
              <w:szCs w:val="18"/>
              <w:lang w:eastAsia="fr-FR"/>
            </w:rPr>
            <w:t>Secrétariat Général</w:t>
          </w:r>
        </w:p>
        <w:p w14:paraId="30D22B92" w14:textId="77777777" w:rsidR="00103ADF" w:rsidRPr="00103ADF" w:rsidRDefault="00103ADF" w:rsidP="00103ADF">
          <w:pPr>
            <w:suppressAutoHyphens w:val="0"/>
            <w:autoSpaceDE w:val="0"/>
            <w:autoSpaceDN w:val="0"/>
            <w:adjustRightInd w:val="0"/>
            <w:rPr>
              <w:rFonts w:ascii="Times New Roman" w:hAnsi="Times New Roman" w:cs="Times New Roman"/>
              <w:i/>
              <w:iCs/>
              <w:sz w:val="18"/>
              <w:szCs w:val="18"/>
              <w:lang w:eastAsia="fr-FR"/>
            </w:rPr>
          </w:pPr>
          <w:r w:rsidRPr="00103ADF">
            <w:rPr>
              <w:rFonts w:ascii="Times New Roman" w:hAnsi="Times New Roman" w:cs="Times New Roman"/>
              <w:i/>
              <w:iCs/>
              <w:sz w:val="18"/>
              <w:szCs w:val="18"/>
              <w:lang w:eastAsia="fr-FR"/>
            </w:rPr>
            <w:t>Direction du Numérique</w:t>
          </w:r>
        </w:p>
        <w:p w14:paraId="09DE41C1" w14:textId="7F1A6BCB" w:rsidR="00103ADF" w:rsidRDefault="00103ADF" w:rsidP="00103ADF">
          <w:pPr>
            <w:suppressAutoHyphens w:val="0"/>
            <w:autoSpaceDE w:val="0"/>
            <w:autoSpaceDN w:val="0"/>
            <w:adjustRightInd w:val="0"/>
            <w:rPr>
              <w:rFonts w:ascii="Times New Roman" w:hAnsi="Times New Roman" w:cs="Times New Roman"/>
              <w:i/>
              <w:iCs/>
              <w:sz w:val="18"/>
              <w:szCs w:val="18"/>
              <w:lang w:eastAsia="fr-FR"/>
            </w:rPr>
          </w:pPr>
          <w:r w:rsidRPr="00103ADF">
            <w:rPr>
              <w:rFonts w:ascii="Times New Roman" w:hAnsi="Times New Roman" w:cs="Times New Roman"/>
              <w:i/>
              <w:iCs/>
              <w:sz w:val="18"/>
              <w:szCs w:val="18"/>
              <w:lang w:eastAsia="fr-FR"/>
            </w:rPr>
            <w:t>Mission Achats, Contrôle de gestion et Formation</w:t>
          </w:r>
        </w:p>
        <w:p w14:paraId="2E8D480E" w14:textId="763CCDF7" w:rsidR="00103ADF" w:rsidRPr="00103ADF" w:rsidRDefault="00103ADF" w:rsidP="00103ADF">
          <w:pPr>
            <w:suppressAutoHyphens w:val="0"/>
            <w:autoSpaceDE w:val="0"/>
            <w:autoSpaceDN w:val="0"/>
            <w:adjustRightInd w:val="0"/>
            <w:rPr>
              <w:rFonts w:ascii="Times New Roman" w:hAnsi="Times New Roman" w:cs="Times New Roman"/>
              <w:i/>
              <w:iCs/>
              <w:sz w:val="18"/>
              <w:szCs w:val="18"/>
              <w:lang w:eastAsia="fr-FR"/>
            </w:rPr>
          </w:pPr>
          <w:r w:rsidRPr="00103ADF">
            <w:rPr>
              <w:rFonts w:ascii="Times New Roman" w:hAnsi="Times New Roman" w:cs="Times New Roman"/>
              <w:i/>
              <w:iCs/>
              <w:sz w:val="18"/>
              <w:szCs w:val="18"/>
              <w:lang w:eastAsia="fr-FR"/>
            </w:rPr>
            <w:t>Pôle Achat Durable et Marchés</w:t>
          </w:r>
        </w:p>
        <w:p w14:paraId="26F1E530" w14:textId="1BEFDC44" w:rsidR="0073172F" w:rsidRDefault="0073172F"/>
        <w:p w14:paraId="513537D3" w14:textId="496C8169" w:rsidR="0073172F" w:rsidRDefault="00274113">
          <w:pPr>
            <w:suppressAutoHyphens w:val="0"/>
            <w:spacing w:after="200" w:line="276" w:lineRule="auto"/>
            <w:rPr>
              <w:rFonts w:ascii="Liberation Sans" w:eastAsia="Arial" w:hAnsi="Liberation Sans" w:cs="Liberation Sans"/>
              <w:b/>
              <w:bCs/>
              <w:spacing w:val="30"/>
              <w:sz w:val="24"/>
              <w:szCs w:val="22"/>
              <w:lang w:eastAsia="fr-FR" w:bidi="fr-FR"/>
            </w:rPr>
          </w:pPr>
          <w:r>
            <w:rPr>
              <w:noProof/>
              <w14:ligatures w14:val="standardContextual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4443063D" wp14:editId="1518E87B">
                    <wp:simplePos x="0" y="0"/>
                    <wp:positionH relativeFrom="column">
                      <wp:posOffset>843280</wp:posOffset>
                    </wp:positionH>
                    <wp:positionV relativeFrom="paragraph">
                      <wp:posOffset>1172210</wp:posOffset>
                    </wp:positionV>
                    <wp:extent cx="5153025" cy="1009540"/>
                    <wp:effectExtent l="0" t="0" r="0" b="635"/>
                    <wp:wrapNone/>
                    <wp:docPr id="1219726735" name="Zone de text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53025" cy="1009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4C92023" w14:textId="716C53C9" w:rsidR="00103ADF" w:rsidRDefault="00103ADF" w:rsidP="0073172F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 xml:space="preserve">DNUM_TMA </w:t>
                                </w:r>
                                <w:r w:rsidR="00604D06">
                                  <w:rPr>
                                    <w:rFonts w:ascii="Arial" w:hAnsi="Arial" w:cs="Arial"/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GEODe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_2025</w:t>
                                </w:r>
                              </w:p>
                              <w:p w14:paraId="557C41A2" w14:textId="57593813" w:rsidR="0073172F" w:rsidRPr="0073172F" w:rsidRDefault="0073172F" w:rsidP="0073172F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sz w:val="56"/>
                                    <w:szCs w:val="56"/>
                                  </w:rPr>
                                </w:pPr>
                                <w:r w:rsidRPr="0073172F">
                                  <w:rPr>
                                    <w:rFonts w:ascii="Arial" w:hAnsi="Arial" w:cs="Arial"/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ACTE D’ENGAGEMENT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443063D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" o:spid="_x0000_s1026" type="#_x0000_t202" style="position:absolute;margin-left:66.4pt;margin-top:92.3pt;width:405.75pt;height:7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" filled="f" stroked="f">
                    <v:textbox>
                      <w:txbxContent>
                        <w:p w14:paraId="14C92023" w14:textId="716C53C9" w:rsidR="00103ADF" w:rsidRDefault="00103ADF" w:rsidP="0073172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56"/>
                              <w:szCs w:val="56"/>
                            </w:rPr>
                            <w:t xml:space="preserve">DNUM_TMA </w:t>
                          </w:r>
                          <w:r w:rsidR="00604D06">
                            <w:rPr>
                              <w:rFonts w:ascii="Arial" w:hAnsi="Arial" w:cs="Arial"/>
                              <w:b/>
                              <w:bCs/>
                              <w:sz w:val="56"/>
                              <w:szCs w:val="56"/>
                            </w:rPr>
                            <w:t>GEODe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56"/>
                              <w:szCs w:val="56"/>
                            </w:rPr>
                            <w:t>_2025</w:t>
                          </w:r>
                        </w:p>
                        <w:p w14:paraId="557C41A2" w14:textId="57593813" w:rsidR="0073172F" w:rsidRPr="0073172F" w:rsidRDefault="0073172F" w:rsidP="0073172F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56"/>
                              <w:szCs w:val="56"/>
                            </w:rPr>
                          </w:pPr>
                          <w:r w:rsidRPr="0073172F">
                            <w:rPr>
                              <w:rFonts w:ascii="Arial" w:hAnsi="Arial" w:cs="Arial"/>
                              <w:b/>
                              <w:bCs/>
                              <w:sz w:val="56"/>
                              <w:szCs w:val="56"/>
                            </w:rPr>
                            <w:t>ACTE D’ENGAGEMENT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E1FC0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7AC9ADB" wp14:editId="03B6C4E4">
                    <wp:simplePos x="0" y="0"/>
                    <wp:positionH relativeFrom="page">
                      <wp:posOffset>159385</wp:posOffset>
                    </wp:positionH>
                    <wp:positionV relativeFrom="page">
                      <wp:posOffset>8352155</wp:posOffset>
                    </wp:positionV>
                    <wp:extent cx="7315200" cy="914400"/>
                    <wp:effectExtent l="0" t="0" r="0" b="8255"/>
                    <wp:wrapSquare wrapText="bothSides"/>
                    <wp:docPr id="152" name="Zone de texte 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AB0EC7B" w14:textId="3F678224" w:rsidR="0073172F" w:rsidRDefault="0073172F">
                                <w:pPr>
                                  <w:pStyle w:val="Sansinterligne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 w14:anchorId="17AC9ADB" id="Zone de texte 52" o:spid="_x0000_s1027" type="#_x0000_t202" style="position:absolute;margin-left:12.55pt;margin-top:657.65pt;width:8in;height:1in;z-index:251660288;visibility:visible;mso-wrap-style:square;mso-width-percent:941;mso-height-percent:92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92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" filled="f" stroked="f" strokeweight=".5pt">
                    <v:textbox inset="126pt,0,54pt,0">
                      <w:txbxContent>
                        <w:p w14:paraId="2AB0EC7B" w14:textId="3F678224" w:rsidR="0073172F" w:rsidRDefault="0073172F">
                          <w:pPr>
                            <w:pStyle w:val="Sansinterligne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5E1FC0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19FA8A8" wp14:editId="5EF45C11">
                    <wp:simplePos x="0" y="0"/>
                    <wp:positionH relativeFrom="page">
                      <wp:posOffset>221993</wp:posOffset>
                    </wp:positionH>
                    <wp:positionV relativeFrom="page">
                      <wp:posOffset>3615316</wp:posOffset>
                    </wp:positionV>
                    <wp:extent cx="7315200" cy="5629109"/>
                    <wp:effectExtent l="0" t="0" r="0" b="10160"/>
                    <wp:wrapSquare wrapText="bothSides"/>
                    <wp:docPr id="154" name="Zone de texte 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56291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91F9EFC" w14:textId="71D1FD99" w:rsidR="0073172F" w:rsidRDefault="00274113">
                                <w:pPr>
                                  <w:jc w:val="right"/>
                                  <w:rPr>
                                    <w:color w:val="4F81BD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olor w:val="4F81BD" w:themeColor="accent1"/>
                                      <w:sz w:val="64"/>
                                      <w:szCs w:val="64"/>
                                    </w:rPr>
                                    <w:alias w:val="Titr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73172F">
                                      <w:rPr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A</w:t>
                                    </w:r>
                                    <w:r w:rsidR="0073172F" w:rsidRPr="0073172F">
                                      <w:rPr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nnexe financi</w:t>
                                    </w:r>
                                    <w:r w:rsidR="00103ADF">
                                      <w:rPr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è</w:t>
                                    </w:r>
                                    <w:r w:rsidR="0073172F" w:rsidRPr="0073172F">
                                      <w:rPr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r</w:t>
                                    </w:r>
                                    <w:r w:rsidR="00103ADF">
                                      <w:rPr>
                                        <w:color w:val="4F81BD" w:themeColor="accent1"/>
                                        <w:sz w:val="64"/>
                                        <w:szCs w:val="64"/>
                                      </w:rPr>
                                      <w:t>e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ous-titre"/>
                                  <w:tag w:val=""/>
                                  <w:id w:val="1759551507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D22EE7A" w14:textId="2527557F" w:rsidR="0073172F" w:rsidRDefault="0073172F">
                                    <w:pPr>
                                      <w:jc w:val="right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>Annexe 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9FA8A8" id="Zone de texte 54" o:spid="_x0000_s1028" type="#_x0000_t202" style="position:absolute;margin-left:17.5pt;margin-top:284.65pt;width:8in;height:443.25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" filled="f" stroked="f" strokeweight=".5pt">
                    <v:textbox inset="126pt,0,54pt,0">
                      <w:txbxContent>
                        <w:p w14:paraId="191F9EFC" w14:textId="71D1FD99" w:rsidR="0073172F" w:rsidRDefault="00274113">
                          <w:pPr>
                            <w:jc w:val="right"/>
                            <w:rPr>
                              <w:color w:val="4F81BD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olor w:val="4F81BD" w:themeColor="accent1"/>
                                <w:sz w:val="64"/>
                                <w:szCs w:val="64"/>
                              </w:rPr>
                              <w:alias w:val="Titr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73172F">
                                <w:rPr>
                                  <w:color w:val="4F81BD" w:themeColor="accent1"/>
                                  <w:sz w:val="64"/>
                                  <w:szCs w:val="64"/>
                                </w:rPr>
                                <w:t>A</w:t>
                              </w:r>
                              <w:r w:rsidR="0073172F" w:rsidRPr="0073172F">
                                <w:rPr>
                                  <w:color w:val="4F81BD" w:themeColor="accent1"/>
                                  <w:sz w:val="64"/>
                                  <w:szCs w:val="64"/>
                                </w:rPr>
                                <w:t>nnexe financi</w:t>
                              </w:r>
                              <w:r w:rsidR="00103ADF">
                                <w:rPr>
                                  <w:color w:val="4F81BD" w:themeColor="accent1"/>
                                  <w:sz w:val="64"/>
                                  <w:szCs w:val="64"/>
                                </w:rPr>
                                <w:t>è</w:t>
                              </w:r>
                              <w:r w:rsidR="0073172F" w:rsidRPr="0073172F">
                                <w:rPr>
                                  <w:color w:val="4F81BD" w:themeColor="accent1"/>
                                  <w:sz w:val="64"/>
                                  <w:szCs w:val="64"/>
                                </w:rPr>
                                <w:t>r</w:t>
                              </w:r>
                              <w:r w:rsidR="00103ADF">
                                <w:rPr>
                                  <w:color w:val="4F81BD" w:themeColor="accent1"/>
                                  <w:sz w:val="64"/>
                                  <w:szCs w:val="64"/>
                                </w:rPr>
                                <w:t>e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ous-titre"/>
                            <w:tag w:val=""/>
                            <w:id w:val="1759551507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6D22EE7A" w14:textId="2527557F" w:rsidR="0073172F" w:rsidRDefault="0073172F">
                              <w:pPr>
                                <w:jc w:val="right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Annexe 1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103ADF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13302F32" wp14:editId="5922F265">
                    <wp:simplePos x="0" y="0"/>
                    <wp:positionH relativeFrom="page">
                      <wp:posOffset>723265</wp:posOffset>
                    </wp:positionH>
                    <wp:positionV relativeFrom="page">
                      <wp:posOffset>3873672</wp:posOffset>
                    </wp:positionV>
                    <wp:extent cx="6299200" cy="1728374"/>
                    <wp:effectExtent l="0" t="0" r="6350" b="5715"/>
                    <wp:wrapNone/>
                    <wp:docPr id="1999694402" name="Groupe 51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299200" cy="1728374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698853947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8989726" name="Rectangle 1888989726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D4F6047" id="Groupe 51" o:spid="_x0000_s1026" style="position:absolute;margin-left:56.95pt;margin-top:305pt;width:496pt;height:136.1pt;z-index:251664384;mso-position-horizontal-relative:page;mso-position-vertical-relative:page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" path="m,l7312660,r,1129665l3619500,733425,,1091565,,xe" fillcolor="#4f81bd [3204]" stroked="f" strokeweight="2pt">
                      <v:path arrowok="t" o:connecttype="custom" o:connectlocs="0,0;7315200,0;7315200,1130373;3620757,733885;0,1092249;0,0" o:connectangles="0,0,0,0,0,0"/>
                    </v:shape>
                    <v:rect id="Rectangle 1888989726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" stroked="f" strokeweight="2pt">
                      <v:fill r:id="rId8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</w:sdtContent>
    </w:sdt>
    <w:p w14:paraId="136FAC02" w14:textId="5983E625" w:rsidR="00103ADF" w:rsidRDefault="00103ADF">
      <w:pPr>
        <w:suppressAutoHyphens w:val="0"/>
        <w:spacing w:after="200" w:line="276" w:lineRule="auto"/>
        <w:rPr>
          <w:rFonts w:ascii="Liberation Sans" w:eastAsia="Univers" w:hAnsi="Liberation Sans" w:cs="Liberation Sans"/>
          <w:lang w:eastAsia="fr-FR" w:bidi="fr-FR"/>
        </w:rPr>
      </w:pPr>
      <w:r>
        <w:rPr>
          <w:rFonts w:ascii="Liberation Sans" w:eastAsia="Univers" w:hAnsi="Liberation Sans" w:cs="Liberation Sans"/>
          <w:lang w:eastAsia="fr-FR" w:bidi="fr-FR"/>
        </w:rPr>
        <w:br w:type="page"/>
      </w:r>
    </w:p>
    <w:tbl>
      <w:tblPr>
        <w:tblStyle w:val="Grilledutableau"/>
        <w:tblW w:w="10627" w:type="dxa"/>
        <w:tblLook w:val="04A0" w:firstRow="1" w:lastRow="0" w:firstColumn="1" w:lastColumn="0" w:noHBand="0" w:noVBand="1"/>
      </w:tblPr>
      <w:tblGrid>
        <w:gridCol w:w="3951"/>
        <w:gridCol w:w="1295"/>
        <w:gridCol w:w="1416"/>
        <w:gridCol w:w="1131"/>
        <w:gridCol w:w="1359"/>
        <w:gridCol w:w="1475"/>
      </w:tblGrid>
      <w:tr w:rsidR="000F77D2" w:rsidRPr="00C961FD" w14:paraId="092DCEB1" w14:textId="77777777" w:rsidTr="00604D06">
        <w:tc>
          <w:tcPr>
            <w:tcW w:w="3951" w:type="dxa"/>
            <w:shd w:val="clear" w:color="auto" w:fill="1F497D" w:themeFill="text2"/>
            <w:vAlign w:val="center"/>
          </w:tcPr>
          <w:p w14:paraId="4821C6CE" w14:textId="29E20943" w:rsidR="00C961FD" w:rsidRPr="00C961FD" w:rsidRDefault="00C961FD" w:rsidP="00657B8B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jc w:val="center"/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</w:pP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lastRenderedPageBreak/>
              <w:t>Libellé</w:t>
            </w:r>
          </w:p>
        </w:tc>
        <w:tc>
          <w:tcPr>
            <w:tcW w:w="1295" w:type="dxa"/>
            <w:shd w:val="clear" w:color="auto" w:fill="1F497D" w:themeFill="text2"/>
            <w:vAlign w:val="center"/>
          </w:tcPr>
          <w:p w14:paraId="52D4AEEB" w14:textId="60387663" w:rsidR="00C961FD" w:rsidRPr="00C961FD" w:rsidRDefault="00C961FD" w:rsidP="00C961FD">
            <w:pPr>
              <w:widowControl w:val="0"/>
              <w:tabs>
                <w:tab w:val="left" w:pos="3600"/>
              </w:tabs>
              <w:jc w:val="center"/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</w:pP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t>Complexité</w:t>
            </w:r>
          </w:p>
        </w:tc>
        <w:tc>
          <w:tcPr>
            <w:tcW w:w="1416" w:type="dxa"/>
            <w:shd w:val="clear" w:color="auto" w:fill="1F497D" w:themeFill="text2"/>
            <w:vAlign w:val="center"/>
          </w:tcPr>
          <w:p w14:paraId="44473E4B" w14:textId="7550764F" w:rsidR="00C961FD" w:rsidRPr="00C961FD" w:rsidRDefault="00C961FD" w:rsidP="00C961FD">
            <w:pPr>
              <w:widowControl w:val="0"/>
              <w:tabs>
                <w:tab w:val="left" w:pos="3600"/>
              </w:tabs>
              <w:jc w:val="center"/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</w:pP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t>Prix forfaitaire HT</w:t>
            </w:r>
          </w:p>
        </w:tc>
        <w:tc>
          <w:tcPr>
            <w:tcW w:w="1131" w:type="dxa"/>
            <w:shd w:val="clear" w:color="auto" w:fill="1F497D" w:themeFill="text2"/>
            <w:vAlign w:val="center"/>
          </w:tcPr>
          <w:p w14:paraId="7C2DA3AD" w14:textId="6C2F87FE" w:rsidR="00C961FD" w:rsidRPr="00C961FD" w:rsidRDefault="00C961FD" w:rsidP="00C961FD">
            <w:pPr>
              <w:widowControl w:val="0"/>
              <w:tabs>
                <w:tab w:val="left" w:pos="3600"/>
              </w:tabs>
              <w:jc w:val="center"/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</w:pP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t xml:space="preserve">TVA </w:t>
            </w: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br/>
            </w: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sz w:val="18"/>
                <w:szCs w:val="18"/>
                <w:lang w:eastAsia="fr-FR" w:bidi="fr-FR"/>
              </w:rPr>
              <w:t>(</w:t>
            </w: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sz w:val="16"/>
                <w:szCs w:val="16"/>
                <w:lang w:eastAsia="fr-FR" w:bidi="fr-FR"/>
              </w:rPr>
              <w:t>taux 20 %)</w:t>
            </w:r>
          </w:p>
        </w:tc>
        <w:tc>
          <w:tcPr>
            <w:tcW w:w="1359" w:type="dxa"/>
            <w:shd w:val="clear" w:color="auto" w:fill="1F497D" w:themeFill="text2"/>
            <w:vAlign w:val="center"/>
          </w:tcPr>
          <w:p w14:paraId="7DED1B48" w14:textId="76C3ACBE" w:rsidR="00C961FD" w:rsidRPr="00C961FD" w:rsidRDefault="00C961FD" w:rsidP="00C961FD">
            <w:pPr>
              <w:widowControl w:val="0"/>
              <w:tabs>
                <w:tab w:val="left" w:pos="3600"/>
              </w:tabs>
              <w:jc w:val="center"/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</w:pP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t>Prix forfaitaire TTC</w:t>
            </w:r>
          </w:p>
        </w:tc>
        <w:tc>
          <w:tcPr>
            <w:tcW w:w="1475" w:type="dxa"/>
            <w:shd w:val="clear" w:color="auto" w:fill="1F497D" w:themeFill="text2"/>
            <w:vAlign w:val="center"/>
          </w:tcPr>
          <w:p w14:paraId="0C3C87AE" w14:textId="78091E49" w:rsidR="00C961FD" w:rsidRPr="00C961FD" w:rsidRDefault="00C961FD" w:rsidP="00C961FD">
            <w:pPr>
              <w:widowControl w:val="0"/>
              <w:tabs>
                <w:tab w:val="left" w:pos="3600"/>
              </w:tabs>
              <w:jc w:val="center"/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</w:pP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t>Délai d’exécution (en jours)</w:t>
            </w:r>
          </w:p>
        </w:tc>
      </w:tr>
      <w:tr w:rsidR="00C961FD" w14:paraId="0BF4ABEC" w14:textId="77777777" w:rsidTr="00604D06">
        <w:tc>
          <w:tcPr>
            <w:tcW w:w="3951" w:type="dxa"/>
          </w:tcPr>
          <w:p w14:paraId="3D5F23C8" w14:textId="55ADD831" w:rsidR="00C961FD" w:rsidRPr="00604D06" w:rsidRDefault="00C961FD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 w:after="120"/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</w:pP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>UO1</w:t>
            </w: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ab/>
              <w:t>Initialisation</w:t>
            </w:r>
          </w:p>
        </w:tc>
        <w:tc>
          <w:tcPr>
            <w:tcW w:w="1295" w:type="dxa"/>
          </w:tcPr>
          <w:p w14:paraId="05EC9470" w14:textId="77777777" w:rsidR="00C961FD" w:rsidRDefault="00C961FD" w:rsidP="00604D06">
            <w:pPr>
              <w:widowControl w:val="0"/>
              <w:tabs>
                <w:tab w:val="left" w:pos="3600"/>
              </w:tabs>
              <w:spacing w:before="120" w:after="120"/>
              <w:jc w:val="both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16" w:type="dxa"/>
          </w:tcPr>
          <w:p w14:paraId="60074BED" w14:textId="4262F69A" w:rsidR="00C961FD" w:rsidRDefault="00C961FD" w:rsidP="00AF1404">
            <w:pPr>
              <w:widowControl w:val="0"/>
              <w:tabs>
                <w:tab w:val="left" w:pos="3600"/>
              </w:tabs>
              <w:spacing w:before="120" w:after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</w:tcPr>
          <w:p w14:paraId="12F8A8A1" w14:textId="77777777" w:rsidR="00C961FD" w:rsidRDefault="00C961FD" w:rsidP="00AF1404">
            <w:pPr>
              <w:widowControl w:val="0"/>
              <w:tabs>
                <w:tab w:val="left" w:pos="3600"/>
              </w:tabs>
              <w:spacing w:before="120" w:after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</w:tcPr>
          <w:p w14:paraId="6869E0AF" w14:textId="77777777" w:rsidR="00C961FD" w:rsidRDefault="00C961FD" w:rsidP="00AF1404">
            <w:pPr>
              <w:widowControl w:val="0"/>
              <w:tabs>
                <w:tab w:val="left" w:pos="3600"/>
              </w:tabs>
              <w:spacing w:before="120" w:after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</w:tcPr>
          <w:p w14:paraId="40DD7C41" w14:textId="55730206" w:rsidR="00C961FD" w:rsidRDefault="00C961FD" w:rsidP="00604D06">
            <w:pPr>
              <w:widowControl w:val="0"/>
              <w:tabs>
                <w:tab w:val="left" w:pos="3600"/>
              </w:tabs>
              <w:spacing w:before="120" w:after="12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60</w:t>
            </w:r>
          </w:p>
        </w:tc>
      </w:tr>
      <w:tr w:rsidR="000F77D2" w14:paraId="270439A6" w14:textId="77777777" w:rsidTr="00ED3A9E">
        <w:tc>
          <w:tcPr>
            <w:tcW w:w="3951" w:type="dxa"/>
            <w:vMerge w:val="restart"/>
            <w:vAlign w:val="center"/>
          </w:tcPr>
          <w:p w14:paraId="207186A0" w14:textId="1D82E714" w:rsidR="000F77D2" w:rsidRPr="00604D06" w:rsidRDefault="000F77D2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 w:after="120"/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</w:pP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>UO2</w:t>
            </w: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ab/>
              <w:t xml:space="preserve">Maintenance préventive et </w:t>
            </w: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ab/>
            </w: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ab/>
            </w: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ab/>
              <w:t>corrective (anomalie)</w:t>
            </w:r>
          </w:p>
        </w:tc>
        <w:tc>
          <w:tcPr>
            <w:tcW w:w="1295" w:type="dxa"/>
            <w:vAlign w:val="center"/>
          </w:tcPr>
          <w:p w14:paraId="3E467A19" w14:textId="32100A86" w:rsidR="000F77D2" w:rsidRDefault="000F77D2" w:rsidP="00160634">
            <w:pPr>
              <w:widowControl w:val="0"/>
              <w:tabs>
                <w:tab w:val="left" w:pos="3600"/>
              </w:tabs>
              <w:spacing w:before="120" w:after="12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Bloquante</w:t>
            </w:r>
          </w:p>
        </w:tc>
        <w:tc>
          <w:tcPr>
            <w:tcW w:w="1416" w:type="dxa"/>
            <w:vAlign w:val="center"/>
          </w:tcPr>
          <w:p w14:paraId="30C6DFFC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120" w:after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588B8449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120" w:after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7B5ED821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120" w:after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0096749C" w14:textId="0A357FE0" w:rsidR="000F77D2" w:rsidRDefault="000F77D2" w:rsidP="00160634">
            <w:pPr>
              <w:widowControl w:val="0"/>
              <w:tabs>
                <w:tab w:val="left" w:pos="3600"/>
              </w:tabs>
              <w:spacing w:before="120" w:after="12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4 h</w:t>
            </w:r>
          </w:p>
        </w:tc>
      </w:tr>
      <w:tr w:rsidR="000F77D2" w14:paraId="52F13EE8" w14:textId="77777777" w:rsidTr="00ED3A9E">
        <w:tc>
          <w:tcPr>
            <w:tcW w:w="3951" w:type="dxa"/>
            <w:vMerge/>
          </w:tcPr>
          <w:p w14:paraId="3C952F5A" w14:textId="77777777" w:rsidR="000F77D2" w:rsidRDefault="000F77D2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 w:after="120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42466CAE" w14:textId="2C708462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Majeure</w:t>
            </w:r>
          </w:p>
        </w:tc>
        <w:tc>
          <w:tcPr>
            <w:tcW w:w="1416" w:type="dxa"/>
            <w:vAlign w:val="center"/>
          </w:tcPr>
          <w:p w14:paraId="22C43903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5CCBEDD9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16707BCC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7449EC0A" w14:textId="3132494E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5 jrs ouvrés</w:t>
            </w:r>
          </w:p>
        </w:tc>
      </w:tr>
      <w:tr w:rsidR="000F77D2" w14:paraId="3DA8DC92" w14:textId="77777777" w:rsidTr="00ED3A9E">
        <w:tc>
          <w:tcPr>
            <w:tcW w:w="3951" w:type="dxa"/>
          </w:tcPr>
          <w:p w14:paraId="4FB6B1AE" w14:textId="1D1DDBB8" w:rsidR="000F77D2" w:rsidRPr="00604D06" w:rsidRDefault="000F77D2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</w:pP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>UO3</w:t>
            </w: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ab/>
              <w:t>Maintenance évolutive</w:t>
            </w:r>
          </w:p>
        </w:tc>
        <w:tc>
          <w:tcPr>
            <w:tcW w:w="1295" w:type="dxa"/>
            <w:vAlign w:val="center"/>
          </w:tcPr>
          <w:p w14:paraId="2ECB2D9D" w14:textId="77777777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16" w:type="dxa"/>
            <w:vAlign w:val="center"/>
          </w:tcPr>
          <w:p w14:paraId="43A1ABDD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2C4B103B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56BA8432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4C6E470F" w14:textId="77777777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</w:tr>
      <w:tr w:rsidR="000F77D2" w14:paraId="01145939" w14:textId="77777777" w:rsidTr="00ED3A9E">
        <w:tc>
          <w:tcPr>
            <w:tcW w:w="3951" w:type="dxa"/>
            <w:vMerge w:val="restart"/>
            <w:vAlign w:val="center"/>
          </w:tcPr>
          <w:p w14:paraId="5C98002B" w14:textId="5DA8F0FD" w:rsidR="000F77D2" w:rsidRDefault="000F77D2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UO3.1</w:t>
            </w: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</w:r>
            <w:r w:rsidR="00ED3A9E">
              <w:rPr>
                <w:rFonts w:ascii="Liberation Sans" w:eastAsia="Univers" w:hAnsi="Liberation Sans" w:cs="Liberation Sans"/>
                <w:lang w:eastAsia="fr-FR" w:bidi="fr-FR"/>
              </w:rPr>
              <w:t>Etude</w:t>
            </w:r>
            <w:r>
              <w:rPr>
                <w:rFonts w:ascii="Liberation Sans" w:eastAsia="Univers" w:hAnsi="Liberation Sans" w:cs="Liberation Sans"/>
                <w:lang w:eastAsia="fr-FR" w:bidi="fr-FR"/>
              </w:rPr>
              <w:t xml:space="preserve"> de spécifications</w:t>
            </w:r>
          </w:p>
        </w:tc>
        <w:tc>
          <w:tcPr>
            <w:tcW w:w="1295" w:type="dxa"/>
            <w:vAlign w:val="center"/>
          </w:tcPr>
          <w:p w14:paraId="4E4B4C49" w14:textId="739364F0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Faible</w:t>
            </w:r>
          </w:p>
        </w:tc>
        <w:tc>
          <w:tcPr>
            <w:tcW w:w="1416" w:type="dxa"/>
            <w:vAlign w:val="center"/>
          </w:tcPr>
          <w:p w14:paraId="39BA5E1E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3DB97752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0F235723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59D2A517" w14:textId="7D773806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7</w:t>
            </w:r>
          </w:p>
        </w:tc>
      </w:tr>
      <w:tr w:rsidR="000F77D2" w14:paraId="5646D146" w14:textId="77777777" w:rsidTr="00ED3A9E">
        <w:tc>
          <w:tcPr>
            <w:tcW w:w="3951" w:type="dxa"/>
            <w:vMerge/>
          </w:tcPr>
          <w:p w14:paraId="73EBBDCD" w14:textId="77777777" w:rsidR="000F77D2" w:rsidRDefault="000F77D2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35DD5EAE" w14:textId="78943402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Moyenne</w:t>
            </w:r>
          </w:p>
        </w:tc>
        <w:tc>
          <w:tcPr>
            <w:tcW w:w="1416" w:type="dxa"/>
            <w:vAlign w:val="center"/>
          </w:tcPr>
          <w:p w14:paraId="088600C5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17D84AF4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5FC02DC2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6AA85160" w14:textId="4D4AB26A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14</w:t>
            </w:r>
          </w:p>
        </w:tc>
      </w:tr>
      <w:tr w:rsidR="000F77D2" w14:paraId="05456AE8" w14:textId="77777777" w:rsidTr="00ED3A9E">
        <w:tc>
          <w:tcPr>
            <w:tcW w:w="3951" w:type="dxa"/>
            <w:vMerge/>
          </w:tcPr>
          <w:p w14:paraId="43B6299D" w14:textId="77777777" w:rsidR="000F77D2" w:rsidRDefault="000F77D2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3E674E44" w14:textId="689C356C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Elevée</w:t>
            </w:r>
          </w:p>
        </w:tc>
        <w:tc>
          <w:tcPr>
            <w:tcW w:w="1416" w:type="dxa"/>
            <w:vAlign w:val="center"/>
          </w:tcPr>
          <w:p w14:paraId="1C326591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546F1D81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45CBAFAF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321FB3E7" w14:textId="5E48360F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30</w:t>
            </w:r>
          </w:p>
        </w:tc>
      </w:tr>
      <w:tr w:rsidR="000F77D2" w14:paraId="54EF22F0" w14:textId="77777777" w:rsidTr="00ED3A9E">
        <w:tc>
          <w:tcPr>
            <w:tcW w:w="3951" w:type="dxa"/>
            <w:vMerge w:val="restart"/>
            <w:vAlign w:val="center"/>
          </w:tcPr>
          <w:p w14:paraId="5589BB5B" w14:textId="76BADB50" w:rsidR="000F77D2" w:rsidRDefault="000F77D2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UO3.2</w:t>
            </w: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Réalisation ou modification d’une IHM</w:t>
            </w:r>
          </w:p>
        </w:tc>
        <w:tc>
          <w:tcPr>
            <w:tcW w:w="1295" w:type="dxa"/>
            <w:vAlign w:val="center"/>
          </w:tcPr>
          <w:p w14:paraId="1FE58586" w14:textId="381DBB8F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Faible</w:t>
            </w:r>
          </w:p>
        </w:tc>
        <w:tc>
          <w:tcPr>
            <w:tcW w:w="1416" w:type="dxa"/>
            <w:vAlign w:val="center"/>
          </w:tcPr>
          <w:p w14:paraId="43403BFF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124A8912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50792C70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53AAA7AB" w14:textId="453D60E2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7</w:t>
            </w:r>
          </w:p>
        </w:tc>
      </w:tr>
      <w:tr w:rsidR="000F77D2" w14:paraId="2A811A1A" w14:textId="77777777" w:rsidTr="00ED3A9E">
        <w:tc>
          <w:tcPr>
            <w:tcW w:w="3951" w:type="dxa"/>
            <w:vMerge/>
            <w:vAlign w:val="center"/>
          </w:tcPr>
          <w:p w14:paraId="72D86805" w14:textId="77777777" w:rsidR="000F77D2" w:rsidRDefault="000F77D2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731B70CA" w14:textId="17240FD0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Moyenne</w:t>
            </w:r>
          </w:p>
        </w:tc>
        <w:tc>
          <w:tcPr>
            <w:tcW w:w="1416" w:type="dxa"/>
            <w:vAlign w:val="center"/>
          </w:tcPr>
          <w:p w14:paraId="7EC2E1A7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1557AFA4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5FF9F6AD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13792B5C" w14:textId="3513A4DD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14</w:t>
            </w:r>
          </w:p>
        </w:tc>
      </w:tr>
      <w:tr w:rsidR="000F77D2" w14:paraId="0110D5AC" w14:textId="77777777" w:rsidTr="00ED3A9E">
        <w:tc>
          <w:tcPr>
            <w:tcW w:w="3951" w:type="dxa"/>
            <w:vMerge/>
            <w:vAlign w:val="center"/>
          </w:tcPr>
          <w:p w14:paraId="0C909E07" w14:textId="77777777" w:rsidR="000F77D2" w:rsidRDefault="000F77D2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230B2460" w14:textId="33CC71FA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Elevée</w:t>
            </w:r>
          </w:p>
        </w:tc>
        <w:tc>
          <w:tcPr>
            <w:tcW w:w="1416" w:type="dxa"/>
            <w:vAlign w:val="center"/>
          </w:tcPr>
          <w:p w14:paraId="7D7F2DD5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130E3A5B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23E17B91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1C4E4098" w14:textId="56C0F189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30</w:t>
            </w:r>
          </w:p>
        </w:tc>
      </w:tr>
      <w:tr w:rsidR="000F77D2" w14:paraId="32385377" w14:textId="77777777" w:rsidTr="00ED3A9E">
        <w:tc>
          <w:tcPr>
            <w:tcW w:w="3951" w:type="dxa"/>
            <w:vMerge w:val="restart"/>
            <w:vAlign w:val="center"/>
          </w:tcPr>
          <w:p w14:paraId="24B89434" w14:textId="504AB655" w:rsidR="000F77D2" w:rsidRDefault="000F77D2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UO3.3</w:t>
            </w: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Réalisation ou modification d’une édition</w:t>
            </w:r>
          </w:p>
        </w:tc>
        <w:tc>
          <w:tcPr>
            <w:tcW w:w="1295" w:type="dxa"/>
            <w:vAlign w:val="center"/>
          </w:tcPr>
          <w:p w14:paraId="581A4D3B" w14:textId="62478392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Faible</w:t>
            </w:r>
          </w:p>
        </w:tc>
        <w:tc>
          <w:tcPr>
            <w:tcW w:w="1416" w:type="dxa"/>
            <w:vAlign w:val="center"/>
          </w:tcPr>
          <w:p w14:paraId="0411AF12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357608D3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0C3D64D7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2A524BF2" w14:textId="0F9B82BE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7</w:t>
            </w:r>
          </w:p>
        </w:tc>
      </w:tr>
      <w:tr w:rsidR="000F77D2" w14:paraId="34D24950" w14:textId="77777777" w:rsidTr="00ED3A9E">
        <w:tc>
          <w:tcPr>
            <w:tcW w:w="3951" w:type="dxa"/>
            <w:vMerge/>
            <w:vAlign w:val="center"/>
          </w:tcPr>
          <w:p w14:paraId="1CCC9605" w14:textId="77777777" w:rsidR="000F77D2" w:rsidRDefault="000F77D2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6FA40392" w14:textId="54FA15A6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Moyenne</w:t>
            </w:r>
          </w:p>
        </w:tc>
        <w:tc>
          <w:tcPr>
            <w:tcW w:w="1416" w:type="dxa"/>
            <w:vAlign w:val="center"/>
          </w:tcPr>
          <w:p w14:paraId="0229FC5E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1FC34D3C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2276BB49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3FFBAABF" w14:textId="257639BE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14</w:t>
            </w:r>
          </w:p>
        </w:tc>
      </w:tr>
      <w:tr w:rsidR="000F77D2" w14:paraId="73C93160" w14:textId="77777777" w:rsidTr="00ED3A9E">
        <w:tc>
          <w:tcPr>
            <w:tcW w:w="3951" w:type="dxa"/>
            <w:vMerge/>
            <w:vAlign w:val="center"/>
          </w:tcPr>
          <w:p w14:paraId="41607E33" w14:textId="77777777" w:rsidR="000F77D2" w:rsidRDefault="000F77D2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2DD62F2A" w14:textId="6E5A33D7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Elevée</w:t>
            </w:r>
          </w:p>
        </w:tc>
        <w:tc>
          <w:tcPr>
            <w:tcW w:w="1416" w:type="dxa"/>
            <w:vAlign w:val="center"/>
          </w:tcPr>
          <w:p w14:paraId="0CDC206C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73D4919E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3CE3580E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78B5DC16" w14:textId="4E9BBC23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30</w:t>
            </w:r>
          </w:p>
        </w:tc>
      </w:tr>
      <w:tr w:rsidR="000F77D2" w14:paraId="3A1F0007" w14:textId="77777777" w:rsidTr="00ED3A9E">
        <w:tc>
          <w:tcPr>
            <w:tcW w:w="3951" w:type="dxa"/>
            <w:vMerge w:val="restart"/>
            <w:vAlign w:val="center"/>
          </w:tcPr>
          <w:p w14:paraId="34BD2731" w14:textId="3D92B183" w:rsidR="000F77D2" w:rsidRDefault="000F77D2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UO3.4</w:t>
            </w: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Réalisation ou modification d’une interface ou d’un batch</w:t>
            </w:r>
          </w:p>
        </w:tc>
        <w:tc>
          <w:tcPr>
            <w:tcW w:w="1295" w:type="dxa"/>
            <w:vAlign w:val="center"/>
          </w:tcPr>
          <w:p w14:paraId="57955EE3" w14:textId="02B115F2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Faible</w:t>
            </w:r>
          </w:p>
        </w:tc>
        <w:tc>
          <w:tcPr>
            <w:tcW w:w="1416" w:type="dxa"/>
            <w:vAlign w:val="center"/>
          </w:tcPr>
          <w:p w14:paraId="18660D5F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1E1BC65D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2A9590E3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46E429A9" w14:textId="7D9836F9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7</w:t>
            </w:r>
          </w:p>
        </w:tc>
      </w:tr>
      <w:tr w:rsidR="000F77D2" w14:paraId="131880BA" w14:textId="77777777" w:rsidTr="00ED3A9E">
        <w:tc>
          <w:tcPr>
            <w:tcW w:w="3951" w:type="dxa"/>
            <w:vMerge/>
            <w:vAlign w:val="center"/>
          </w:tcPr>
          <w:p w14:paraId="327593B8" w14:textId="77777777" w:rsidR="000F77D2" w:rsidRDefault="000F77D2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63B0CF1C" w14:textId="2EDE1FBF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Moyenne</w:t>
            </w:r>
          </w:p>
        </w:tc>
        <w:tc>
          <w:tcPr>
            <w:tcW w:w="1416" w:type="dxa"/>
            <w:vAlign w:val="center"/>
          </w:tcPr>
          <w:p w14:paraId="11065A23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3BBCB8F2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520FF9A6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49E9380F" w14:textId="37214402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14</w:t>
            </w:r>
          </w:p>
        </w:tc>
      </w:tr>
      <w:tr w:rsidR="000F77D2" w14:paraId="4A4DEBF3" w14:textId="77777777" w:rsidTr="00ED3A9E">
        <w:tc>
          <w:tcPr>
            <w:tcW w:w="3951" w:type="dxa"/>
            <w:vMerge/>
            <w:vAlign w:val="center"/>
          </w:tcPr>
          <w:p w14:paraId="7D2D2E77" w14:textId="77777777" w:rsidR="000F77D2" w:rsidRDefault="000F77D2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495C8B95" w14:textId="768502AD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Elevée</w:t>
            </w:r>
          </w:p>
        </w:tc>
        <w:tc>
          <w:tcPr>
            <w:tcW w:w="1416" w:type="dxa"/>
            <w:vAlign w:val="center"/>
          </w:tcPr>
          <w:p w14:paraId="7E63B2CF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51CFADAD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2746B711" w14:textId="77777777" w:rsidR="000F77D2" w:rsidRDefault="000F77D2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5EE9CC42" w14:textId="778956B7" w:rsidR="000F77D2" w:rsidRDefault="000F77D2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30</w:t>
            </w:r>
          </w:p>
        </w:tc>
      </w:tr>
      <w:tr w:rsidR="00604D06" w14:paraId="69C922E1" w14:textId="77777777" w:rsidTr="00ED3A9E">
        <w:tc>
          <w:tcPr>
            <w:tcW w:w="3951" w:type="dxa"/>
            <w:vMerge w:val="restart"/>
            <w:vAlign w:val="center"/>
          </w:tcPr>
          <w:p w14:paraId="084330ED" w14:textId="2FD00858" w:rsidR="00604D06" w:rsidRDefault="00604D06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UO3.5</w:t>
            </w: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Modification du modèle physique des données</w:t>
            </w:r>
          </w:p>
        </w:tc>
        <w:tc>
          <w:tcPr>
            <w:tcW w:w="1295" w:type="dxa"/>
            <w:vAlign w:val="center"/>
          </w:tcPr>
          <w:p w14:paraId="14B8B55D" w14:textId="6882A749" w:rsidR="00604D06" w:rsidRDefault="00604D06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Faible</w:t>
            </w:r>
          </w:p>
        </w:tc>
        <w:tc>
          <w:tcPr>
            <w:tcW w:w="1416" w:type="dxa"/>
            <w:vAlign w:val="center"/>
          </w:tcPr>
          <w:p w14:paraId="0D126C48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16D0C22D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61B5FEC7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1DFC0E9B" w14:textId="2F038F92" w:rsidR="00604D06" w:rsidRDefault="00604D06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7</w:t>
            </w:r>
          </w:p>
        </w:tc>
      </w:tr>
      <w:tr w:rsidR="00604D06" w14:paraId="2F8F5F18" w14:textId="77777777" w:rsidTr="00ED3A9E">
        <w:tc>
          <w:tcPr>
            <w:tcW w:w="3951" w:type="dxa"/>
            <w:vMerge/>
            <w:vAlign w:val="center"/>
          </w:tcPr>
          <w:p w14:paraId="1BE97CFD" w14:textId="77777777" w:rsidR="00604D06" w:rsidRDefault="00604D06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676CB440" w14:textId="34A3DB78" w:rsidR="00604D06" w:rsidRDefault="00604D06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Moyenne</w:t>
            </w:r>
          </w:p>
        </w:tc>
        <w:tc>
          <w:tcPr>
            <w:tcW w:w="1416" w:type="dxa"/>
            <w:vAlign w:val="center"/>
          </w:tcPr>
          <w:p w14:paraId="504BD9E2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08F29CC1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5E744FEF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2F2B6A07" w14:textId="58D4ED46" w:rsidR="00604D06" w:rsidRDefault="00604D06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14</w:t>
            </w:r>
          </w:p>
        </w:tc>
      </w:tr>
      <w:tr w:rsidR="00604D06" w14:paraId="208B28B3" w14:textId="77777777" w:rsidTr="00ED3A9E">
        <w:tc>
          <w:tcPr>
            <w:tcW w:w="3951" w:type="dxa"/>
            <w:vMerge/>
            <w:vAlign w:val="center"/>
          </w:tcPr>
          <w:p w14:paraId="2FAD2630" w14:textId="77777777" w:rsidR="00604D06" w:rsidRDefault="00604D06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209ECAE4" w14:textId="7A26314C" w:rsidR="00604D06" w:rsidRDefault="00604D06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Elevée</w:t>
            </w:r>
          </w:p>
        </w:tc>
        <w:tc>
          <w:tcPr>
            <w:tcW w:w="1416" w:type="dxa"/>
            <w:vAlign w:val="center"/>
          </w:tcPr>
          <w:p w14:paraId="06DA634D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0320259E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034FCB0F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272DBBD2" w14:textId="2EB417F7" w:rsidR="00604D06" w:rsidRDefault="00604D06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30</w:t>
            </w:r>
          </w:p>
        </w:tc>
      </w:tr>
      <w:tr w:rsidR="00604D06" w14:paraId="7E8DFAC4" w14:textId="77777777" w:rsidTr="00ED3A9E">
        <w:tc>
          <w:tcPr>
            <w:tcW w:w="3951" w:type="dxa"/>
            <w:vMerge w:val="restart"/>
            <w:vAlign w:val="center"/>
          </w:tcPr>
          <w:p w14:paraId="05AAF867" w14:textId="60F90A02" w:rsidR="00604D06" w:rsidRDefault="00604D06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UO3.6</w:t>
            </w: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Manipulation de données</w:t>
            </w:r>
          </w:p>
        </w:tc>
        <w:tc>
          <w:tcPr>
            <w:tcW w:w="1295" w:type="dxa"/>
            <w:vAlign w:val="center"/>
          </w:tcPr>
          <w:p w14:paraId="0B084BE8" w14:textId="45E3CC9F" w:rsidR="00604D06" w:rsidRDefault="00604D06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Faible</w:t>
            </w:r>
          </w:p>
        </w:tc>
        <w:tc>
          <w:tcPr>
            <w:tcW w:w="1416" w:type="dxa"/>
            <w:vAlign w:val="center"/>
          </w:tcPr>
          <w:p w14:paraId="5854B781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4510C0DB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2EC3681A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197D7F6B" w14:textId="1FF4E469" w:rsidR="00604D06" w:rsidRDefault="00604D06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7</w:t>
            </w:r>
          </w:p>
        </w:tc>
      </w:tr>
      <w:tr w:rsidR="00604D06" w14:paraId="39E40FA6" w14:textId="77777777" w:rsidTr="00ED3A9E">
        <w:tc>
          <w:tcPr>
            <w:tcW w:w="3951" w:type="dxa"/>
            <w:vMerge/>
          </w:tcPr>
          <w:p w14:paraId="0FACC860" w14:textId="77777777" w:rsidR="00604D06" w:rsidRDefault="00604D06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728FBCC7" w14:textId="26571811" w:rsidR="00604D06" w:rsidRDefault="00604D06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Moyenne</w:t>
            </w:r>
          </w:p>
        </w:tc>
        <w:tc>
          <w:tcPr>
            <w:tcW w:w="1416" w:type="dxa"/>
            <w:vAlign w:val="center"/>
          </w:tcPr>
          <w:p w14:paraId="0F4A0E17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270B3C22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750EAB88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4ED76FAD" w14:textId="2EAA641F" w:rsidR="00604D06" w:rsidRDefault="00604D06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14</w:t>
            </w:r>
          </w:p>
        </w:tc>
      </w:tr>
      <w:tr w:rsidR="00604D06" w14:paraId="10ACE414" w14:textId="77777777" w:rsidTr="00ED3A9E">
        <w:tc>
          <w:tcPr>
            <w:tcW w:w="3951" w:type="dxa"/>
            <w:vMerge/>
          </w:tcPr>
          <w:p w14:paraId="02168075" w14:textId="77777777" w:rsidR="00604D06" w:rsidRDefault="00604D06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344AC2B9" w14:textId="2BD43F81" w:rsidR="00604D06" w:rsidRDefault="00604D06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Elevée</w:t>
            </w:r>
          </w:p>
        </w:tc>
        <w:tc>
          <w:tcPr>
            <w:tcW w:w="1416" w:type="dxa"/>
            <w:vAlign w:val="center"/>
          </w:tcPr>
          <w:p w14:paraId="331D1238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7D50C51B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1EA6AA0D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7AD67755" w14:textId="13B1ABD4" w:rsidR="00604D06" w:rsidRDefault="00604D06" w:rsidP="00160634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30</w:t>
            </w:r>
          </w:p>
        </w:tc>
      </w:tr>
      <w:tr w:rsidR="00604D06" w14:paraId="292F8519" w14:textId="77777777" w:rsidTr="00ED3A9E">
        <w:tc>
          <w:tcPr>
            <w:tcW w:w="3951" w:type="dxa"/>
          </w:tcPr>
          <w:p w14:paraId="4704967F" w14:textId="345A4C8E" w:rsidR="00604D06" w:rsidRPr="00604D06" w:rsidRDefault="00604D06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</w:pP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>UO4</w:t>
            </w: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ab/>
              <w:t>Accompagnement au changement / Transfert de compétence</w:t>
            </w:r>
          </w:p>
        </w:tc>
        <w:tc>
          <w:tcPr>
            <w:tcW w:w="1295" w:type="dxa"/>
            <w:vAlign w:val="center"/>
          </w:tcPr>
          <w:p w14:paraId="160E503E" w14:textId="77777777" w:rsidR="00604D06" w:rsidRDefault="00604D06" w:rsidP="00160634">
            <w:pPr>
              <w:widowControl w:val="0"/>
              <w:tabs>
                <w:tab w:val="left" w:pos="3600"/>
              </w:tabs>
              <w:spacing w:before="12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16" w:type="dxa"/>
            <w:vAlign w:val="center"/>
          </w:tcPr>
          <w:p w14:paraId="3E2926A7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4BBC9D20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1DE4A0E8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66FD944F" w14:textId="77777777" w:rsidR="00604D06" w:rsidRDefault="00604D06" w:rsidP="00160634">
            <w:pPr>
              <w:widowControl w:val="0"/>
              <w:tabs>
                <w:tab w:val="left" w:pos="3600"/>
              </w:tabs>
              <w:spacing w:before="12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</w:tr>
      <w:tr w:rsidR="00604D06" w14:paraId="514EE281" w14:textId="77777777" w:rsidTr="00ED3A9E">
        <w:tc>
          <w:tcPr>
            <w:tcW w:w="3951" w:type="dxa"/>
            <w:vMerge w:val="restart"/>
            <w:vAlign w:val="center"/>
          </w:tcPr>
          <w:p w14:paraId="6869B5DB" w14:textId="5BDAF841" w:rsidR="00604D06" w:rsidRDefault="00604D06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UO4.1</w:t>
            </w: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Réalisation de supports</w:t>
            </w:r>
          </w:p>
        </w:tc>
        <w:tc>
          <w:tcPr>
            <w:tcW w:w="1295" w:type="dxa"/>
            <w:vAlign w:val="center"/>
          </w:tcPr>
          <w:p w14:paraId="3A727C5C" w14:textId="2ED266F7" w:rsidR="00604D06" w:rsidRDefault="00604D06" w:rsidP="00896AC3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Haute</w:t>
            </w:r>
          </w:p>
        </w:tc>
        <w:tc>
          <w:tcPr>
            <w:tcW w:w="1416" w:type="dxa"/>
            <w:vAlign w:val="center"/>
          </w:tcPr>
          <w:p w14:paraId="55199B2E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526311AC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3DA9C4C8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34EF0991" w14:textId="12E59D7D" w:rsidR="00604D06" w:rsidRDefault="00604D06" w:rsidP="00896AC3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5 jrs ouvrés</w:t>
            </w:r>
          </w:p>
        </w:tc>
      </w:tr>
      <w:tr w:rsidR="00604D06" w14:paraId="24C1268C" w14:textId="77777777" w:rsidTr="00ED3A9E">
        <w:tc>
          <w:tcPr>
            <w:tcW w:w="3951" w:type="dxa"/>
            <w:vMerge/>
          </w:tcPr>
          <w:p w14:paraId="76E2A614" w14:textId="77777777" w:rsidR="00604D06" w:rsidRDefault="00604D06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700A3EDB" w14:textId="7C0DA379" w:rsidR="00604D06" w:rsidRDefault="00604D06" w:rsidP="00896AC3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Normale</w:t>
            </w:r>
          </w:p>
        </w:tc>
        <w:tc>
          <w:tcPr>
            <w:tcW w:w="1416" w:type="dxa"/>
            <w:vAlign w:val="center"/>
          </w:tcPr>
          <w:p w14:paraId="541A3F7C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0E024F7E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09B04747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4AAB329A" w14:textId="3AF13DFA" w:rsidR="00604D06" w:rsidRDefault="00604D06" w:rsidP="00896AC3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10 jrs ouvrés</w:t>
            </w:r>
          </w:p>
        </w:tc>
      </w:tr>
      <w:tr w:rsidR="00604D06" w14:paraId="20D8B834" w14:textId="77777777" w:rsidTr="00ED3A9E">
        <w:tc>
          <w:tcPr>
            <w:tcW w:w="3951" w:type="dxa"/>
            <w:vMerge/>
          </w:tcPr>
          <w:p w14:paraId="6D2ACB7E" w14:textId="77777777" w:rsidR="00604D06" w:rsidRDefault="00604D06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1DCD8BD9" w14:textId="735E9CEE" w:rsidR="00604D06" w:rsidRDefault="00604D06" w:rsidP="00896AC3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Basse</w:t>
            </w:r>
          </w:p>
        </w:tc>
        <w:tc>
          <w:tcPr>
            <w:tcW w:w="1416" w:type="dxa"/>
            <w:vAlign w:val="center"/>
          </w:tcPr>
          <w:p w14:paraId="717ACD09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0F18BDDF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4338C132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735862F1" w14:textId="116C6B95" w:rsidR="00604D06" w:rsidRDefault="00604D06" w:rsidP="00896AC3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15 jrs ouvrés</w:t>
            </w:r>
          </w:p>
        </w:tc>
      </w:tr>
      <w:tr w:rsidR="00604D06" w14:paraId="66F47A06" w14:textId="77777777" w:rsidTr="00ED3A9E">
        <w:tc>
          <w:tcPr>
            <w:tcW w:w="3951" w:type="dxa"/>
            <w:vMerge w:val="restart"/>
            <w:vAlign w:val="center"/>
          </w:tcPr>
          <w:p w14:paraId="6EF92EC1" w14:textId="143386D9" w:rsidR="00604D06" w:rsidRDefault="00604D06" w:rsidP="00AF1404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UO4.2</w:t>
            </w: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Conduite d’une session de transfert de compétence</w:t>
            </w:r>
          </w:p>
        </w:tc>
        <w:tc>
          <w:tcPr>
            <w:tcW w:w="1295" w:type="dxa"/>
            <w:vAlign w:val="center"/>
          </w:tcPr>
          <w:p w14:paraId="688381A5" w14:textId="17262546" w:rsidR="00604D06" w:rsidRDefault="00604D06" w:rsidP="00896AC3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Haute</w:t>
            </w:r>
          </w:p>
        </w:tc>
        <w:tc>
          <w:tcPr>
            <w:tcW w:w="1416" w:type="dxa"/>
            <w:vAlign w:val="center"/>
          </w:tcPr>
          <w:p w14:paraId="18118790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738A5303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1C9F80AB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2E17ED39" w14:textId="13C324D7" w:rsidR="00604D06" w:rsidRDefault="00604D06" w:rsidP="00896AC3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5 jrs ouvrés</w:t>
            </w:r>
          </w:p>
        </w:tc>
      </w:tr>
      <w:tr w:rsidR="00604D06" w14:paraId="77BE11CE" w14:textId="77777777" w:rsidTr="00ED3A9E">
        <w:tc>
          <w:tcPr>
            <w:tcW w:w="3951" w:type="dxa"/>
            <w:vMerge/>
          </w:tcPr>
          <w:p w14:paraId="75C4612B" w14:textId="77777777" w:rsidR="00604D06" w:rsidRDefault="00604D06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09D094D4" w14:textId="67956136" w:rsidR="00604D06" w:rsidRDefault="00604D06" w:rsidP="00896AC3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Normale</w:t>
            </w:r>
          </w:p>
        </w:tc>
        <w:tc>
          <w:tcPr>
            <w:tcW w:w="1416" w:type="dxa"/>
            <w:vAlign w:val="center"/>
          </w:tcPr>
          <w:p w14:paraId="21EA3334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30BB0F7C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134DC75D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29E600EB" w14:textId="16256DAD" w:rsidR="00604D06" w:rsidRDefault="00604D06" w:rsidP="00896AC3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15 jrs ouvrés</w:t>
            </w:r>
          </w:p>
        </w:tc>
      </w:tr>
      <w:tr w:rsidR="00604D06" w14:paraId="6386B603" w14:textId="77777777" w:rsidTr="00ED3A9E">
        <w:tc>
          <w:tcPr>
            <w:tcW w:w="3951" w:type="dxa"/>
            <w:vMerge/>
          </w:tcPr>
          <w:p w14:paraId="2028E98D" w14:textId="77777777" w:rsidR="00604D06" w:rsidRDefault="00604D06" w:rsidP="00604D06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295" w:type="dxa"/>
            <w:vAlign w:val="center"/>
          </w:tcPr>
          <w:p w14:paraId="5C948B15" w14:textId="4E4755BD" w:rsidR="00604D06" w:rsidRDefault="00604D06" w:rsidP="00896AC3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Basse</w:t>
            </w:r>
          </w:p>
        </w:tc>
        <w:tc>
          <w:tcPr>
            <w:tcW w:w="1416" w:type="dxa"/>
            <w:vAlign w:val="center"/>
          </w:tcPr>
          <w:p w14:paraId="49A87BB2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5F9E380D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53D92323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6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4C25DC71" w14:textId="12E2D209" w:rsidR="00604D06" w:rsidRDefault="00604D06" w:rsidP="00896AC3">
            <w:pPr>
              <w:widowControl w:val="0"/>
              <w:tabs>
                <w:tab w:val="left" w:pos="3600"/>
              </w:tabs>
              <w:spacing w:before="6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20 jrs ouvrés</w:t>
            </w:r>
          </w:p>
        </w:tc>
      </w:tr>
      <w:tr w:rsidR="00604D06" w14:paraId="2CFADED1" w14:textId="77777777" w:rsidTr="00ED3A9E">
        <w:tc>
          <w:tcPr>
            <w:tcW w:w="3951" w:type="dxa"/>
            <w:vAlign w:val="center"/>
          </w:tcPr>
          <w:p w14:paraId="19FF4B89" w14:textId="51DEA520" w:rsidR="00604D06" w:rsidRPr="00604D06" w:rsidRDefault="00604D06" w:rsidP="00896AC3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 w:after="60"/>
              <w:ind w:left="1022" w:hanging="1022"/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</w:pP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>UO5</w:t>
            </w: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ab/>
              <w:t>Réversibilité</w:t>
            </w:r>
          </w:p>
        </w:tc>
        <w:tc>
          <w:tcPr>
            <w:tcW w:w="1295" w:type="dxa"/>
            <w:vAlign w:val="center"/>
          </w:tcPr>
          <w:p w14:paraId="72018DE0" w14:textId="77777777" w:rsidR="00604D06" w:rsidRDefault="00604D06" w:rsidP="00160634">
            <w:pPr>
              <w:widowControl w:val="0"/>
              <w:tabs>
                <w:tab w:val="left" w:pos="3600"/>
              </w:tabs>
              <w:spacing w:before="12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16" w:type="dxa"/>
            <w:vAlign w:val="center"/>
          </w:tcPr>
          <w:p w14:paraId="40ACB2AD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3C4F6AB1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4DBCEBF4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63B4DFCE" w14:textId="284793BE" w:rsidR="00604D06" w:rsidRDefault="00604D06" w:rsidP="00160634">
            <w:pPr>
              <w:widowControl w:val="0"/>
              <w:tabs>
                <w:tab w:val="left" w:pos="3600"/>
              </w:tabs>
              <w:spacing w:before="12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60</w:t>
            </w:r>
          </w:p>
        </w:tc>
      </w:tr>
      <w:tr w:rsidR="00604D06" w14:paraId="4A691885" w14:textId="77777777" w:rsidTr="00ED3A9E">
        <w:tc>
          <w:tcPr>
            <w:tcW w:w="3951" w:type="dxa"/>
            <w:vAlign w:val="center"/>
          </w:tcPr>
          <w:p w14:paraId="235A1520" w14:textId="6BB86F97" w:rsidR="00604D06" w:rsidRPr="00604D06" w:rsidRDefault="00604D06" w:rsidP="00896AC3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 w:after="60"/>
              <w:ind w:left="1022" w:hanging="1022"/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</w:pP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>UO6</w:t>
            </w:r>
            <w:r w:rsidRPr="00604D06"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ab/>
              <w:t>Acquisition des droits d’utilisation des logiciels</w:t>
            </w:r>
          </w:p>
        </w:tc>
        <w:tc>
          <w:tcPr>
            <w:tcW w:w="1295" w:type="dxa"/>
            <w:vAlign w:val="center"/>
          </w:tcPr>
          <w:p w14:paraId="51E93E4C" w14:textId="77777777" w:rsidR="00604D06" w:rsidRDefault="00604D06" w:rsidP="00604D06">
            <w:pPr>
              <w:widowControl w:val="0"/>
              <w:tabs>
                <w:tab w:val="left" w:pos="3600"/>
              </w:tabs>
              <w:spacing w:before="120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16" w:type="dxa"/>
            <w:vAlign w:val="center"/>
          </w:tcPr>
          <w:p w14:paraId="7C07C2FF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50D0A539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6F5F6DD2" w14:textId="77777777" w:rsidR="00604D06" w:rsidRDefault="00604D06" w:rsidP="00ED3A9E">
            <w:pPr>
              <w:widowControl w:val="0"/>
              <w:tabs>
                <w:tab w:val="left" w:pos="3600"/>
              </w:tabs>
              <w:spacing w:before="12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3B0503A1" w14:textId="4E7DC2A5" w:rsidR="00604D06" w:rsidRDefault="00604D06" w:rsidP="00604D06">
            <w:pPr>
              <w:widowControl w:val="0"/>
              <w:tabs>
                <w:tab w:val="left" w:pos="3600"/>
              </w:tabs>
              <w:spacing w:before="12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60</w:t>
            </w:r>
          </w:p>
        </w:tc>
      </w:tr>
    </w:tbl>
    <w:p w14:paraId="32ADF2A6" w14:textId="0DE276D4" w:rsidR="00657B8B" w:rsidRDefault="00657B8B"/>
    <w:p w14:paraId="43F5536B" w14:textId="77777777" w:rsidR="00657B8B" w:rsidRDefault="00657B8B">
      <w:pPr>
        <w:suppressAutoHyphens w:val="0"/>
        <w:spacing w:after="200" w:line="276" w:lineRule="auto"/>
      </w:pPr>
      <w:r>
        <w:br w:type="page"/>
      </w:r>
    </w:p>
    <w:tbl>
      <w:tblPr>
        <w:tblStyle w:val="Grilledutableau"/>
        <w:tblW w:w="10627" w:type="dxa"/>
        <w:tblLook w:val="04A0" w:firstRow="1" w:lastRow="0" w:firstColumn="1" w:lastColumn="0" w:noHBand="0" w:noVBand="1"/>
      </w:tblPr>
      <w:tblGrid>
        <w:gridCol w:w="3951"/>
        <w:gridCol w:w="1295"/>
        <w:gridCol w:w="1416"/>
        <w:gridCol w:w="1131"/>
        <w:gridCol w:w="1359"/>
        <w:gridCol w:w="1475"/>
      </w:tblGrid>
      <w:tr w:rsidR="00657B8B" w:rsidRPr="00C961FD" w14:paraId="7286F0FB" w14:textId="77777777" w:rsidTr="00657B8B">
        <w:tc>
          <w:tcPr>
            <w:tcW w:w="3951" w:type="dxa"/>
            <w:shd w:val="clear" w:color="auto" w:fill="1F497D" w:themeFill="text2"/>
            <w:vAlign w:val="center"/>
          </w:tcPr>
          <w:p w14:paraId="3B95A41D" w14:textId="190582D6" w:rsidR="00657B8B" w:rsidRPr="00C961FD" w:rsidRDefault="00657B8B" w:rsidP="00657B8B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</w:pP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lastRenderedPageBreak/>
              <w:t>Libellé</w:t>
            </w:r>
          </w:p>
        </w:tc>
        <w:tc>
          <w:tcPr>
            <w:tcW w:w="1295" w:type="dxa"/>
            <w:shd w:val="clear" w:color="auto" w:fill="1F497D" w:themeFill="text2"/>
            <w:vAlign w:val="center"/>
          </w:tcPr>
          <w:p w14:paraId="76C5B596" w14:textId="55BE23AD" w:rsidR="00657B8B" w:rsidRPr="00C961FD" w:rsidRDefault="00657B8B" w:rsidP="00657B8B">
            <w:pPr>
              <w:widowControl w:val="0"/>
              <w:tabs>
                <w:tab w:val="left" w:pos="3600"/>
              </w:tabs>
              <w:jc w:val="center"/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</w:pP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t>Complexité</w:t>
            </w:r>
          </w:p>
        </w:tc>
        <w:tc>
          <w:tcPr>
            <w:tcW w:w="1416" w:type="dxa"/>
            <w:shd w:val="clear" w:color="auto" w:fill="1F497D" w:themeFill="text2"/>
            <w:vAlign w:val="center"/>
          </w:tcPr>
          <w:p w14:paraId="19D43F85" w14:textId="0A45A927" w:rsidR="00657B8B" w:rsidRPr="00C961FD" w:rsidRDefault="00657B8B" w:rsidP="00657B8B">
            <w:pPr>
              <w:widowControl w:val="0"/>
              <w:tabs>
                <w:tab w:val="left" w:pos="3600"/>
              </w:tabs>
              <w:jc w:val="center"/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</w:pP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t>Prix forfaitaire HT</w:t>
            </w:r>
          </w:p>
        </w:tc>
        <w:tc>
          <w:tcPr>
            <w:tcW w:w="1131" w:type="dxa"/>
            <w:shd w:val="clear" w:color="auto" w:fill="1F497D" w:themeFill="text2"/>
            <w:vAlign w:val="center"/>
          </w:tcPr>
          <w:p w14:paraId="7E9586E3" w14:textId="49C95B48" w:rsidR="00657B8B" w:rsidRPr="00C961FD" w:rsidRDefault="00657B8B" w:rsidP="00657B8B">
            <w:pPr>
              <w:widowControl w:val="0"/>
              <w:tabs>
                <w:tab w:val="left" w:pos="3600"/>
              </w:tabs>
              <w:jc w:val="center"/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</w:pP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t xml:space="preserve">TVA </w:t>
            </w: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br/>
            </w: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sz w:val="18"/>
                <w:szCs w:val="18"/>
                <w:lang w:eastAsia="fr-FR" w:bidi="fr-FR"/>
              </w:rPr>
              <w:t>(</w:t>
            </w: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sz w:val="16"/>
                <w:szCs w:val="16"/>
                <w:lang w:eastAsia="fr-FR" w:bidi="fr-FR"/>
              </w:rPr>
              <w:t>taux 20 %)</w:t>
            </w:r>
          </w:p>
        </w:tc>
        <w:tc>
          <w:tcPr>
            <w:tcW w:w="1359" w:type="dxa"/>
            <w:shd w:val="clear" w:color="auto" w:fill="1F497D" w:themeFill="text2"/>
            <w:vAlign w:val="center"/>
          </w:tcPr>
          <w:p w14:paraId="4964ADCC" w14:textId="72062983" w:rsidR="00657B8B" w:rsidRPr="00C961FD" w:rsidRDefault="00657B8B" w:rsidP="00657B8B">
            <w:pPr>
              <w:widowControl w:val="0"/>
              <w:tabs>
                <w:tab w:val="left" w:pos="3600"/>
              </w:tabs>
              <w:jc w:val="center"/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</w:pP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t>Prix forfaitaire TTC</w:t>
            </w:r>
          </w:p>
        </w:tc>
        <w:tc>
          <w:tcPr>
            <w:tcW w:w="1475" w:type="dxa"/>
            <w:shd w:val="clear" w:color="auto" w:fill="1F497D" w:themeFill="text2"/>
            <w:vAlign w:val="center"/>
          </w:tcPr>
          <w:p w14:paraId="366C445A" w14:textId="76354071" w:rsidR="00657B8B" w:rsidRPr="00C961FD" w:rsidRDefault="00657B8B" w:rsidP="00657B8B">
            <w:pPr>
              <w:widowControl w:val="0"/>
              <w:tabs>
                <w:tab w:val="left" w:pos="3600"/>
              </w:tabs>
              <w:jc w:val="center"/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</w:pPr>
            <w:r w:rsidRPr="00C961FD">
              <w:rPr>
                <w:rFonts w:ascii="Liberation Sans" w:eastAsia="Univers" w:hAnsi="Liberation Sans" w:cs="Liberation Sans"/>
                <w:b/>
                <w:bCs/>
                <w:color w:val="FFFFFF" w:themeColor="background1"/>
                <w:lang w:eastAsia="fr-FR" w:bidi="fr-FR"/>
              </w:rPr>
              <w:t>Délai d’exécution (en jours)</w:t>
            </w:r>
          </w:p>
        </w:tc>
      </w:tr>
      <w:tr w:rsidR="00657B8B" w14:paraId="523DE44D" w14:textId="77777777" w:rsidTr="00AF1404">
        <w:tc>
          <w:tcPr>
            <w:tcW w:w="3951" w:type="dxa"/>
            <w:vAlign w:val="center"/>
          </w:tcPr>
          <w:p w14:paraId="4B27DBA3" w14:textId="415CF44D" w:rsidR="00657B8B" w:rsidRPr="00604D06" w:rsidRDefault="00657B8B" w:rsidP="00896AC3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 w:after="60"/>
              <w:ind w:left="1022" w:hanging="1022"/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>UO7</w:t>
            </w:r>
            <w:r>
              <w:rPr>
                <w:rFonts w:ascii="Liberation Sans" w:eastAsia="Univers" w:hAnsi="Liberation Sans" w:cs="Liberation Sans"/>
                <w:b/>
                <w:bCs/>
                <w:lang w:eastAsia="fr-FR" w:bidi="fr-FR"/>
              </w:rPr>
              <w:tab/>
              <w:t>Prestations d’expertise</w:t>
            </w:r>
          </w:p>
        </w:tc>
        <w:tc>
          <w:tcPr>
            <w:tcW w:w="1295" w:type="dxa"/>
            <w:vAlign w:val="center"/>
          </w:tcPr>
          <w:p w14:paraId="5321EB68" w14:textId="77777777" w:rsid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16" w:type="dxa"/>
            <w:vAlign w:val="center"/>
          </w:tcPr>
          <w:p w14:paraId="5750E3E6" w14:textId="77777777" w:rsid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5543D6B4" w14:textId="77777777" w:rsid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2690A3AA" w14:textId="77777777" w:rsid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15E3764B" w14:textId="77777777" w:rsid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</w:tr>
      <w:tr w:rsidR="00657B8B" w:rsidRPr="00657B8B" w14:paraId="3BB50B01" w14:textId="77777777" w:rsidTr="00AF1404">
        <w:tc>
          <w:tcPr>
            <w:tcW w:w="3951" w:type="dxa"/>
            <w:vAlign w:val="center"/>
          </w:tcPr>
          <w:p w14:paraId="0DB93956" w14:textId="3AFBCD51" w:rsidR="00657B8B" w:rsidRPr="00657B8B" w:rsidRDefault="00657B8B" w:rsidP="00896AC3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 w:after="6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  <w:r w:rsidRPr="00657B8B">
              <w:rPr>
                <w:rFonts w:ascii="Liberation Sans" w:eastAsia="Univers" w:hAnsi="Liberation Sans" w:cs="Liberation Sans"/>
                <w:lang w:eastAsia="fr-FR" w:bidi="fr-FR"/>
              </w:rPr>
              <w:tab/>
              <w:t>UO</w:t>
            </w:r>
            <w:r>
              <w:rPr>
                <w:rFonts w:ascii="Liberation Sans" w:eastAsia="Univers" w:hAnsi="Liberation Sans" w:cs="Liberation Sans"/>
                <w:lang w:eastAsia="fr-FR" w:bidi="fr-FR"/>
              </w:rPr>
              <w:t>7.1</w:t>
            </w: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 xml:space="preserve">Expertise </w:t>
            </w:r>
            <w:r w:rsidR="00685F13">
              <w:rPr>
                <w:rFonts w:ascii="Liberation Sans" w:eastAsia="Univers" w:hAnsi="Liberation Sans" w:cs="Liberation Sans"/>
                <w:lang w:eastAsia="fr-FR" w:bidi="fr-FR"/>
              </w:rPr>
              <w:t>technique</w:t>
            </w:r>
          </w:p>
        </w:tc>
        <w:tc>
          <w:tcPr>
            <w:tcW w:w="1295" w:type="dxa"/>
            <w:vAlign w:val="center"/>
          </w:tcPr>
          <w:p w14:paraId="15D95802" w14:textId="77777777" w:rsidR="00657B8B" w:rsidRP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16" w:type="dxa"/>
            <w:vAlign w:val="center"/>
          </w:tcPr>
          <w:p w14:paraId="4E120E4E" w14:textId="77777777" w:rsidR="00657B8B" w:rsidRP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25BBAE6A" w14:textId="77777777" w:rsidR="00657B8B" w:rsidRP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2C1ED773" w14:textId="77777777" w:rsidR="00657B8B" w:rsidRP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363C206F" w14:textId="452D727F" w:rsidR="00657B8B" w:rsidRP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15</w:t>
            </w:r>
          </w:p>
        </w:tc>
      </w:tr>
      <w:tr w:rsidR="00657B8B" w:rsidRPr="00657B8B" w14:paraId="30BD5DEF" w14:textId="77777777" w:rsidTr="00AF1404">
        <w:tc>
          <w:tcPr>
            <w:tcW w:w="3951" w:type="dxa"/>
            <w:vAlign w:val="center"/>
          </w:tcPr>
          <w:p w14:paraId="08397784" w14:textId="67829EB3" w:rsidR="00657B8B" w:rsidRPr="00657B8B" w:rsidRDefault="00657B8B" w:rsidP="00896AC3">
            <w:pPr>
              <w:widowControl w:val="0"/>
              <w:tabs>
                <w:tab w:val="left" w:pos="172"/>
                <w:tab w:val="left" w:pos="994"/>
                <w:tab w:val="left" w:pos="3600"/>
              </w:tabs>
              <w:spacing w:before="120" w:after="60"/>
              <w:ind w:left="1022" w:hanging="1022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>UO7.2</w:t>
            </w:r>
            <w:r>
              <w:rPr>
                <w:rFonts w:ascii="Liberation Sans" w:eastAsia="Univers" w:hAnsi="Liberation Sans" w:cs="Liberation Sans"/>
                <w:lang w:eastAsia="fr-FR" w:bidi="fr-FR"/>
              </w:rPr>
              <w:tab/>
              <w:t xml:space="preserve">Expertise </w:t>
            </w:r>
            <w:r w:rsidR="00685F13">
              <w:rPr>
                <w:rFonts w:ascii="Liberation Sans" w:eastAsia="Univers" w:hAnsi="Liberation Sans" w:cs="Liberation Sans"/>
                <w:lang w:eastAsia="fr-FR" w:bidi="fr-FR"/>
              </w:rPr>
              <w:t>fonctionnelle</w:t>
            </w:r>
          </w:p>
        </w:tc>
        <w:tc>
          <w:tcPr>
            <w:tcW w:w="1295" w:type="dxa"/>
            <w:vAlign w:val="center"/>
          </w:tcPr>
          <w:p w14:paraId="1FAAB65B" w14:textId="77777777" w:rsidR="00657B8B" w:rsidRP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16" w:type="dxa"/>
            <w:vAlign w:val="center"/>
          </w:tcPr>
          <w:p w14:paraId="73228BC2" w14:textId="77777777" w:rsidR="00657B8B" w:rsidRP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131" w:type="dxa"/>
            <w:vAlign w:val="center"/>
          </w:tcPr>
          <w:p w14:paraId="0F58955B" w14:textId="77777777" w:rsidR="00657B8B" w:rsidRP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359" w:type="dxa"/>
            <w:vAlign w:val="center"/>
          </w:tcPr>
          <w:p w14:paraId="54666B8B" w14:textId="77777777" w:rsidR="00657B8B" w:rsidRP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jc w:val="right"/>
              <w:rPr>
                <w:rFonts w:ascii="Liberation Sans" w:eastAsia="Univers" w:hAnsi="Liberation Sans" w:cs="Liberation Sans"/>
                <w:lang w:eastAsia="fr-FR" w:bidi="fr-FR"/>
              </w:rPr>
            </w:pPr>
          </w:p>
        </w:tc>
        <w:tc>
          <w:tcPr>
            <w:tcW w:w="1475" w:type="dxa"/>
            <w:vAlign w:val="center"/>
          </w:tcPr>
          <w:p w14:paraId="7838A921" w14:textId="1C30D111" w:rsidR="00657B8B" w:rsidRPr="00657B8B" w:rsidRDefault="00657B8B" w:rsidP="00896AC3">
            <w:pPr>
              <w:widowControl w:val="0"/>
              <w:tabs>
                <w:tab w:val="left" w:pos="3600"/>
              </w:tabs>
              <w:spacing w:before="120" w:after="60"/>
              <w:jc w:val="center"/>
              <w:rPr>
                <w:rFonts w:ascii="Liberation Sans" w:eastAsia="Univers" w:hAnsi="Liberation Sans" w:cs="Liberation Sans"/>
                <w:lang w:eastAsia="fr-FR" w:bidi="fr-FR"/>
              </w:rPr>
            </w:pPr>
            <w:r>
              <w:rPr>
                <w:rFonts w:ascii="Liberation Sans" w:eastAsia="Univers" w:hAnsi="Liberation Sans" w:cs="Liberation Sans"/>
                <w:lang w:eastAsia="fr-FR" w:bidi="fr-FR"/>
              </w:rPr>
              <w:t>15</w:t>
            </w:r>
          </w:p>
        </w:tc>
      </w:tr>
    </w:tbl>
    <w:p w14:paraId="7AF28669" w14:textId="77777777" w:rsidR="00B043A4" w:rsidRDefault="00B043A4" w:rsidP="00B043A4">
      <w:pPr>
        <w:widowControl w:val="0"/>
        <w:tabs>
          <w:tab w:val="left" w:pos="3600"/>
        </w:tabs>
        <w:jc w:val="both"/>
        <w:rPr>
          <w:rFonts w:ascii="Liberation Sans" w:eastAsia="Univers" w:hAnsi="Liberation Sans" w:cs="Liberation Sans"/>
          <w:lang w:eastAsia="fr-FR" w:bidi="fr-FR"/>
        </w:rPr>
      </w:pPr>
    </w:p>
    <w:p w14:paraId="2C8CD43F" w14:textId="16C1AFD0" w:rsidR="00345660" w:rsidRPr="0022159F" w:rsidRDefault="00345660" w:rsidP="00C961FD">
      <w:pPr>
        <w:rPr>
          <w:rFonts w:ascii="Arial" w:hAnsi="Arial" w:cs="Arial"/>
        </w:rPr>
      </w:pPr>
    </w:p>
    <w:sectPr w:rsidR="00345660" w:rsidRPr="0022159F" w:rsidSect="00C961FD">
      <w:pgSz w:w="11906" w:h="16838"/>
      <w:pgMar w:top="1417" w:right="707" w:bottom="1417" w:left="709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"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70B1"/>
    <w:multiLevelType w:val="hybridMultilevel"/>
    <w:tmpl w:val="EC54EB0E"/>
    <w:lvl w:ilvl="0" w:tplc="0BAE8AF8">
      <w:start w:val="1"/>
      <w:numFmt w:val="bullet"/>
      <w:lvlText w:val="-"/>
      <w:lvlJc w:val="left"/>
      <w:pPr>
        <w:ind w:left="720" w:hanging="360"/>
      </w:pPr>
      <w:rPr>
        <w:rFonts w:ascii="Univers" w:eastAsia="Times New Roman" w:hAnsi="Univer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964A5"/>
    <w:multiLevelType w:val="hybridMultilevel"/>
    <w:tmpl w:val="39560474"/>
    <w:lvl w:ilvl="0" w:tplc="F51826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54218"/>
    <w:multiLevelType w:val="hybridMultilevel"/>
    <w:tmpl w:val="20EECE9E"/>
    <w:lvl w:ilvl="0" w:tplc="3E606244">
      <w:numFmt w:val="bullet"/>
      <w:lvlText w:val="-"/>
      <w:lvlJc w:val="left"/>
      <w:pPr>
        <w:ind w:left="71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num w:numId="1" w16cid:durableId="1890140585">
    <w:abstractNumId w:val="2"/>
  </w:num>
  <w:num w:numId="2" w16cid:durableId="2081829088">
    <w:abstractNumId w:val="1"/>
  </w:num>
  <w:num w:numId="3" w16cid:durableId="108428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3A4"/>
    <w:rsid w:val="00014A14"/>
    <w:rsid w:val="00035E67"/>
    <w:rsid w:val="00060042"/>
    <w:rsid w:val="00063044"/>
    <w:rsid w:val="00064831"/>
    <w:rsid w:val="000765B3"/>
    <w:rsid w:val="00086402"/>
    <w:rsid w:val="00091C66"/>
    <w:rsid w:val="000D0FA0"/>
    <w:rsid w:val="000F43F0"/>
    <w:rsid w:val="000F4B65"/>
    <w:rsid w:val="000F77D2"/>
    <w:rsid w:val="00103ADF"/>
    <w:rsid w:val="001048BB"/>
    <w:rsid w:val="00142442"/>
    <w:rsid w:val="00160634"/>
    <w:rsid w:val="00166810"/>
    <w:rsid w:val="0017556A"/>
    <w:rsid w:val="00194713"/>
    <w:rsid w:val="001E7D1B"/>
    <w:rsid w:val="002209DE"/>
    <w:rsid w:val="0022159F"/>
    <w:rsid w:val="00230280"/>
    <w:rsid w:val="00232B9D"/>
    <w:rsid w:val="002355A1"/>
    <w:rsid w:val="00242E89"/>
    <w:rsid w:val="00250CCF"/>
    <w:rsid w:val="00274113"/>
    <w:rsid w:val="002853B1"/>
    <w:rsid w:val="002B2758"/>
    <w:rsid w:val="002E0BD8"/>
    <w:rsid w:val="002E13CD"/>
    <w:rsid w:val="002E44B8"/>
    <w:rsid w:val="002F04A2"/>
    <w:rsid w:val="00312029"/>
    <w:rsid w:val="003132A7"/>
    <w:rsid w:val="003351EB"/>
    <w:rsid w:val="00340496"/>
    <w:rsid w:val="00340AE1"/>
    <w:rsid w:val="00340D00"/>
    <w:rsid w:val="00345660"/>
    <w:rsid w:val="00351C41"/>
    <w:rsid w:val="0036728F"/>
    <w:rsid w:val="003B7579"/>
    <w:rsid w:val="003C7766"/>
    <w:rsid w:val="003D378A"/>
    <w:rsid w:val="003E1D90"/>
    <w:rsid w:val="003F1AD3"/>
    <w:rsid w:val="003F3B2C"/>
    <w:rsid w:val="00405578"/>
    <w:rsid w:val="00415C60"/>
    <w:rsid w:val="00417958"/>
    <w:rsid w:val="0042197F"/>
    <w:rsid w:val="00423505"/>
    <w:rsid w:val="00451030"/>
    <w:rsid w:val="004707CA"/>
    <w:rsid w:val="004B02E1"/>
    <w:rsid w:val="004B6ABF"/>
    <w:rsid w:val="004F5CBA"/>
    <w:rsid w:val="005043CC"/>
    <w:rsid w:val="00522AA1"/>
    <w:rsid w:val="0052735C"/>
    <w:rsid w:val="0055603B"/>
    <w:rsid w:val="005628F8"/>
    <w:rsid w:val="005A52F9"/>
    <w:rsid w:val="005A574B"/>
    <w:rsid w:val="005E1FC0"/>
    <w:rsid w:val="005E2AEA"/>
    <w:rsid w:val="006044FA"/>
    <w:rsid w:val="00604D06"/>
    <w:rsid w:val="006432A2"/>
    <w:rsid w:val="00656601"/>
    <w:rsid w:val="00657B8B"/>
    <w:rsid w:val="006663A5"/>
    <w:rsid w:val="006757A3"/>
    <w:rsid w:val="00685F13"/>
    <w:rsid w:val="006C2088"/>
    <w:rsid w:val="006C7946"/>
    <w:rsid w:val="006D7A49"/>
    <w:rsid w:val="006F2227"/>
    <w:rsid w:val="00722007"/>
    <w:rsid w:val="007275CB"/>
    <w:rsid w:val="0073172F"/>
    <w:rsid w:val="00762EAC"/>
    <w:rsid w:val="007731F9"/>
    <w:rsid w:val="007B4000"/>
    <w:rsid w:val="007F4880"/>
    <w:rsid w:val="00810B95"/>
    <w:rsid w:val="008111D0"/>
    <w:rsid w:val="00850E18"/>
    <w:rsid w:val="008763D3"/>
    <w:rsid w:val="00896AC3"/>
    <w:rsid w:val="00897E8B"/>
    <w:rsid w:val="008C0830"/>
    <w:rsid w:val="008C1B3D"/>
    <w:rsid w:val="008D115A"/>
    <w:rsid w:val="00927B13"/>
    <w:rsid w:val="009412FF"/>
    <w:rsid w:val="0096306F"/>
    <w:rsid w:val="00983BA9"/>
    <w:rsid w:val="009A2334"/>
    <w:rsid w:val="009C4519"/>
    <w:rsid w:val="009C4C2C"/>
    <w:rsid w:val="009E18A1"/>
    <w:rsid w:val="009E2F7A"/>
    <w:rsid w:val="00A51FA1"/>
    <w:rsid w:val="00AB2BCA"/>
    <w:rsid w:val="00AE1500"/>
    <w:rsid w:val="00AE3152"/>
    <w:rsid w:val="00AF1404"/>
    <w:rsid w:val="00B043A4"/>
    <w:rsid w:val="00B05733"/>
    <w:rsid w:val="00B633B6"/>
    <w:rsid w:val="00B82048"/>
    <w:rsid w:val="00B8641F"/>
    <w:rsid w:val="00B97C33"/>
    <w:rsid w:val="00BD25FB"/>
    <w:rsid w:val="00BE4A71"/>
    <w:rsid w:val="00BE5BF4"/>
    <w:rsid w:val="00BE7F68"/>
    <w:rsid w:val="00C26409"/>
    <w:rsid w:val="00C356D4"/>
    <w:rsid w:val="00C35BDA"/>
    <w:rsid w:val="00C402FE"/>
    <w:rsid w:val="00C50EAE"/>
    <w:rsid w:val="00C71603"/>
    <w:rsid w:val="00C74D5F"/>
    <w:rsid w:val="00C877CF"/>
    <w:rsid w:val="00C961FD"/>
    <w:rsid w:val="00C973AD"/>
    <w:rsid w:val="00CB637C"/>
    <w:rsid w:val="00D2103F"/>
    <w:rsid w:val="00D578B0"/>
    <w:rsid w:val="00D60953"/>
    <w:rsid w:val="00DA1C16"/>
    <w:rsid w:val="00DA50F1"/>
    <w:rsid w:val="00DD3647"/>
    <w:rsid w:val="00E303B6"/>
    <w:rsid w:val="00E411FF"/>
    <w:rsid w:val="00E469DB"/>
    <w:rsid w:val="00E57346"/>
    <w:rsid w:val="00E64843"/>
    <w:rsid w:val="00E702EB"/>
    <w:rsid w:val="00E753B9"/>
    <w:rsid w:val="00E75E08"/>
    <w:rsid w:val="00E91B85"/>
    <w:rsid w:val="00E9341C"/>
    <w:rsid w:val="00EC437D"/>
    <w:rsid w:val="00ED3A9E"/>
    <w:rsid w:val="00ED6FF5"/>
    <w:rsid w:val="00F00A85"/>
    <w:rsid w:val="00F12DFC"/>
    <w:rsid w:val="00F410CD"/>
    <w:rsid w:val="00F61E5E"/>
    <w:rsid w:val="00F97072"/>
    <w:rsid w:val="00FB06FC"/>
    <w:rsid w:val="00FC6EA8"/>
    <w:rsid w:val="00F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9283"/>
  <w15:chartTrackingRefBased/>
  <w15:docId w15:val="{26B6361F-7E27-488F-BB6C-664C7BA1C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3A4"/>
    <w:pPr>
      <w:suppressAutoHyphens/>
      <w:spacing w:after="0" w:line="240" w:lineRule="auto"/>
    </w:pPr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C1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1"/>
    <w:qFormat/>
    <w:rsid w:val="0022159F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73172F"/>
    <w:pPr>
      <w:spacing w:after="0" w:line="240" w:lineRule="auto"/>
    </w:pPr>
    <w:rPr>
      <w:rFonts w:eastAsiaTheme="minorEastAsia"/>
      <w:kern w:val="0"/>
      <w:lang w:eastAsia="fr-FR"/>
      <w14:ligatures w14:val="non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3172F"/>
    <w:rPr>
      <w:rFonts w:eastAsiaTheme="minorEastAsia"/>
      <w:kern w:val="0"/>
      <w:lang w:eastAsia="fr-FR"/>
      <w14:ligatures w14:val="none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9E2F7A"/>
    <w:rPr>
      <w:rFonts w:ascii="Univers" w:eastAsia="Times New Roman" w:hAnsi="Univers" w:cs="Univers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Annexes financières</vt:lpstr>
    </vt:vector>
  </TitlesOfParts>
  <Company>DGAC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financière</dc:title>
  <dc:subject>Annexe 1</dc:subject>
  <dc:creator>Sylvianne Gobalou</dc:creator>
  <cp:keywords/>
  <dc:description/>
  <cp:lastModifiedBy>Sylvianne Gobalou</cp:lastModifiedBy>
  <cp:revision>8</cp:revision>
  <dcterms:created xsi:type="dcterms:W3CDTF">2025-05-19T16:34:00Z</dcterms:created>
  <dcterms:modified xsi:type="dcterms:W3CDTF">2025-07-15T09:28:00Z</dcterms:modified>
</cp:coreProperties>
</file>